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284B6" w14:textId="77777777" w:rsidR="002F40A3" w:rsidRDefault="002F40A3" w:rsidP="00611FE0">
      <w:pPr>
        <w:spacing w:after="0"/>
        <w:ind w:left="567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Додаток 3</w:t>
      </w:r>
    </w:p>
    <w:p w14:paraId="6BF9E4F9" w14:textId="6D54B444" w:rsidR="002F40A3" w:rsidRPr="005816A4" w:rsidRDefault="002F40A3" w:rsidP="00611FE0">
      <w:pPr>
        <w:spacing w:line="240" w:lineRule="auto"/>
        <w:ind w:left="5670"/>
        <w:jc w:val="both"/>
        <w:rPr>
          <w:rFonts w:ascii="Times New Roman" w:hAnsi="Times New Roman"/>
          <w:noProof/>
          <w:sz w:val="28"/>
        </w:rPr>
      </w:pPr>
      <w:r w:rsidRPr="005816A4">
        <w:rPr>
          <w:rFonts w:ascii="Times New Roman" w:hAnsi="Times New Roman"/>
          <w:noProof/>
          <w:sz w:val="28"/>
        </w:rPr>
        <w:t xml:space="preserve">до </w:t>
      </w:r>
      <w:r w:rsidRPr="001534F2">
        <w:rPr>
          <w:rFonts w:ascii="Times New Roman" w:hAnsi="Times New Roman"/>
          <w:sz w:val="28"/>
          <w:szCs w:val="28"/>
        </w:rPr>
        <w:t>Програми підтримки та розвитку сімейних форм виховання у Волинській області на 2026–202</w:t>
      </w:r>
      <w:r>
        <w:rPr>
          <w:rFonts w:ascii="Times New Roman" w:hAnsi="Times New Roman"/>
          <w:sz w:val="28"/>
          <w:szCs w:val="28"/>
        </w:rPr>
        <w:t>9</w:t>
      </w:r>
      <w:r w:rsidRPr="001534F2">
        <w:rPr>
          <w:rFonts w:ascii="Times New Roman" w:hAnsi="Times New Roman"/>
          <w:sz w:val="28"/>
          <w:szCs w:val="28"/>
        </w:rPr>
        <w:t xml:space="preserve"> роки</w:t>
      </w:r>
    </w:p>
    <w:p w14:paraId="6CD220C3" w14:textId="77777777" w:rsidR="002F40A3" w:rsidRDefault="002F40A3" w:rsidP="00E30C26">
      <w:pPr>
        <w:ind w:left="-142"/>
        <w:jc w:val="center"/>
        <w:rPr>
          <w:rFonts w:ascii="Times New Roman" w:hAnsi="Times New Roman"/>
          <w:b/>
          <w:noProof/>
          <w:sz w:val="28"/>
        </w:rPr>
      </w:pPr>
    </w:p>
    <w:p w14:paraId="543FBFDE" w14:textId="77777777" w:rsidR="002F40A3" w:rsidRPr="004117C1" w:rsidRDefault="002F40A3" w:rsidP="00E30C26">
      <w:pPr>
        <w:ind w:left="-142"/>
        <w:jc w:val="center"/>
        <w:rPr>
          <w:rFonts w:ascii="Times New Roman" w:hAnsi="Times New Roman"/>
          <w:bCs/>
          <w:noProof/>
          <w:sz w:val="28"/>
        </w:rPr>
      </w:pPr>
      <w:r w:rsidRPr="004117C1">
        <w:rPr>
          <w:rFonts w:ascii="Times New Roman" w:hAnsi="Times New Roman"/>
          <w:bCs/>
          <w:noProof/>
          <w:sz w:val="28"/>
        </w:rPr>
        <w:t>РЕСУРСНЕ ЗАБЕЗПЕЧЕННЯ ПРОГРАМИ</w:t>
      </w:r>
    </w:p>
    <w:p w14:paraId="2CB07833" w14:textId="77777777" w:rsidR="002F40A3" w:rsidRPr="005816A4" w:rsidRDefault="002F40A3" w:rsidP="005816A4">
      <w:pPr>
        <w:ind w:left="-142"/>
        <w:jc w:val="right"/>
        <w:rPr>
          <w:rFonts w:ascii="Times New Roman" w:hAnsi="Times New Roman"/>
          <w:noProof/>
          <w:sz w:val="28"/>
        </w:rPr>
      </w:pPr>
      <w:r w:rsidRPr="005816A4">
        <w:rPr>
          <w:rFonts w:ascii="Times New Roman" w:hAnsi="Times New Roman"/>
          <w:noProof/>
          <w:sz w:val="28"/>
        </w:rPr>
        <w:t>(тис. гр</w:t>
      </w:r>
      <w:r>
        <w:rPr>
          <w:rFonts w:ascii="Times New Roman" w:hAnsi="Times New Roman"/>
          <w:noProof/>
          <w:sz w:val="28"/>
        </w:rPr>
        <w:t>ивень</w:t>
      </w:r>
      <w:r w:rsidRPr="005816A4">
        <w:rPr>
          <w:rFonts w:ascii="Times New Roman" w:hAnsi="Times New Roman"/>
          <w:noProof/>
          <w:sz w:val="28"/>
        </w:rPr>
        <w:t>)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303"/>
        <w:gridCol w:w="1316"/>
        <w:gridCol w:w="1316"/>
        <w:gridCol w:w="1453"/>
        <w:gridCol w:w="1496"/>
      </w:tblGrid>
      <w:tr w:rsidR="002F40A3" w:rsidRPr="008C143B" w14:paraId="0A493955" w14:textId="77777777" w:rsidTr="00A9659F"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FFFA1F" w14:textId="77777777" w:rsidR="002F40A3" w:rsidRPr="008C143B" w:rsidRDefault="002F40A3" w:rsidP="00BE3AE4">
            <w:pPr>
              <w:spacing w:after="0"/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5778" w:type="dxa"/>
            <w:gridSpan w:val="4"/>
          </w:tcPr>
          <w:p w14:paraId="5F2B3693" w14:textId="77777777" w:rsidR="002F40A3" w:rsidRPr="008C143B" w:rsidRDefault="002F40A3" w:rsidP="00BE3A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477" w:type="dxa"/>
            <w:vMerge w:val="restart"/>
          </w:tcPr>
          <w:p w14:paraId="17D991E7" w14:textId="77777777" w:rsidR="002F40A3" w:rsidRPr="008C143B" w:rsidRDefault="002F40A3" w:rsidP="00BE3AE4">
            <w:pPr>
              <w:spacing w:after="34" w:line="241" w:lineRule="auto"/>
              <w:ind w:left="69" w:hanging="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>Всього витрати на виконання</w:t>
            </w:r>
          </w:p>
          <w:p w14:paraId="10BEFEFF" w14:textId="77777777" w:rsidR="002F40A3" w:rsidRPr="008C143B" w:rsidRDefault="002F40A3" w:rsidP="00BE3A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>Програми</w:t>
            </w:r>
          </w:p>
        </w:tc>
      </w:tr>
      <w:tr w:rsidR="002F40A3" w:rsidRPr="008C143B" w14:paraId="06AB3190" w14:textId="77777777" w:rsidTr="00A9659F">
        <w:tc>
          <w:tcPr>
            <w:tcW w:w="23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292A4D" w14:textId="77777777" w:rsidR="002F40A3" w:rsidRPr="008C143B" w:rsidRDefault="002F40A3" w:rsidP="00BE3A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4" w:space="0" w:color="000000"/>
            </w:tcBorders>
          </w:tcPr>
          <w:p w14:paraId="64489D31" w14:textId="77777777" w:rsidR="002F40A3" w:rsidRPr="008C143B" w:rsidRDefault="002F40A3" w:rsidP="00BE3AE4">
            <w:pPr>
              <w:spacing w:after="0"/>
              <w:ind w:left="8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8C143B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35D1B" w14:textId="77777777" w:rsidR="002F40A3" w:rsidRPr="008C143B" w:rsidRDefault="002F40A3" w:rsidP="00BE3AE4">
            <w:pPr>
              <w:spacing w:after="0"/>
              <w:ind w:left="8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8C143B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7BBC2" w14:textId="77777777" w:rsidR="002F40A3" w:rsidRPr="008C143B" w:rsidRDefault="002F40A3" w:rsidP="00BE3AE4">
            <w:pPr>
              <w:spacing w:after="0"/>
              <w:ind w:left="8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8C143B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AF157" w14:textId="77777777" w:rsidR="002F40A3" w:rsidRPr="008C143B" w:rsidRDefault="002F40A3" w:rsidP="00BE3AE4">
            <w:pPr>
              <w:spacing w:after="0"/>
              <w:ind w:left="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8C143B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  <w:p w14:paraId="62199E26" w14:textId="77777777" w:rsidR="002F40A3" w:rsidRPr="008C143B" w:rsidRDefault="002F40A3" w:rsidP="00BE3AE4">
            <w:pPr>
              <w:spacing w:after="29"/>
              <w:ind w:left="-2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7" w:type="dxa"/>
            <w:vMerge/>
          </w:tcPr>
          <w:p w14:paraId="0BD50847" w14:textId="77777777" w:rsidR="002F40A3" w:rsidRPr="008C143B" w:rsidRDefault="002F40A3" w:rsidP="00BE3A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0A3" w:rsidRPr="008C143B" w14:paraId="530FBAE0" w14:textId="77777777" w:rsidTr="00A9659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90367" w14:textId="77777777" w:rsidR="002F40A3" w:rsidRPr="008C143B" w:rsidRDefault="002F40A3" w:rsidP="00BE3AE4">
            <w:pPr>
              <w:spacing w:after="0"/>
              <w:ind w:right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4790F" w14:textId="77777777" w:rsidR="002F40A3" w:rsidRPr="008C143B" w:rsidRDefault="002F40A3" w:rsidP="00BE3AE4">
            <w:pPr>
              <w:spacing w:after="0"/>
              <w:ind w:righ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50AFE" w14:textId="77777777" w:rsidR="002F40A3" w:rsidRPr="008C143B" w:rsidRDefault="002F40A3" w:rsidP="00BE3AE4">
            <w:pPr>
              <w:spacing w:after="0"/>
              <w:ind w:righ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3843F" w14:textId="77777777" w:rsidR="002F40A3" w:rsidRPr="008C143B" w:rsidRDefault="002F40A3" w:rsidP="00BE3AE4">
            <w:pPr>
              <w:spacing w:after="0"/>
              <w:ind w:righ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533C9" w14:textId="77777777" w:rsidR="002F40A3" w:rsidRPr="008C143B" w:rsidRDefault="002F40A3" w:rsidP="00BE3AE4">
            <w:pPr>
              <w:spacing w:after="0"/>
              <w:ind w:right="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08A1F" w14:textId="77777777" w:rsidR="002F40A3" w:rsidRPr="008C143B" w:rsidRDefault="002F40A3" w:rsidP="00BE3AE4">
            <w:pPr>
              <w:spacing w:after="0"/>
              <w:ind w:right="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C14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F40A3" w:rsidRPr="008C143B" w14:paraId="10FFC817" w14:textId="77777777" w:rsidTr="00A9659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107A2" w14:textId="23AE7463" w:rsidR="002F40A3" w:rsidRPr="008C143B" w:rsidRDefault="002F40A3" w:rsidP="00BE3A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 xml:space="preserve">Обсяг коштів, </w:t>
            </w:r>
            <w:r w:rsidR="00031B98">
              <w:rPr>
                <w:rFonts w:ascii="Times New Roman" w:hAnsi="Times New Roman"/>
                <w:sz w:val="28"/>
                <w:szCs w:val="28"/>
              </w:rPr>
              <w:t>у</w:t>
            </w:r>
            <w:r w:rsidRPr="008C143B">
              <w:rPr>
                <w:rFonts w:ascii="Times New Roman" w:hAnsi="Times New Roman"/>
                <w:sz w:val="28"/>
                <w:szCs w:val="28"/>
              </w:rPr>
              <w:t xml:space="preserve">сього, зокрема: </w:t>
            </w:r>
          </w:p>
        </w:tc>
        <w:tc>
          <w:tcPr>
            <w:tcW w:w="1399" w:type="dxa"/>
          </w:tcPr>
          <w:p w14:paraId="7A0E86AC" w14:textId="77777777" w:rsidR="002F40A3" w:rsidRPr="00E0319E" w:rsidRDefault="002F40A3" w:rsidP="00D9565F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begin"/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instrText xml:space="preserve"> =SUM(ABOVE) </w:instrText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separate"/>
            </w:r>
            <w:r w:rsidRPr="00E0319E">
              <w:rPr>
                <w:rFonts w:ascii="Times New Roman" w:hAnsi="Times New Roman"/>
                <w:bCs/>
                <w:noProof/>
                <w:sz w:val="28"/>
                <w:szCs w:val="28"/>
              </w:rPr>
              <w:t>71950</w:t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404" w:type="dxa"/>
          </w:tcPr>
          <w:p w14:paraId="1A5176DD" w14:textId="77777777" w:rsidR="002F40A3" w:rsidRPr="00E0319E" w:rsidRDefault="002F40A3" w:rsidP="00D956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begin"/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instrText xml:space="preserve"> =SUM(ABOVE) </w:instrText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separate"/>
            </w:r>
            <w:r w:rsidRPr="00E0319E">
              <w:rPr>
                <w:rFonts w:ascii="Times New Roman" w:hAnsi="Times New Roman"/>
                <w:bCs/>
                <w:noProof/>
                <w:sz w:val="28"/>
                <w:szCs w:val="28"/>
              </w:rPr>
              <w:t>72000</w:t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404" w:type="dxa"/>
          </w:tcPr>
          <w:p w14:paraId="4249B1DC" w14:textId="77777777" w:rsidR="002F40A3" w:rsidRPr="00E0319E" w:rsidRDefault="002F40A3" w:rsidP="00D9565F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begin"/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instrText xml:space="preserve"> =SUM(ABOVE) </w:instrText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separate"/>
            </w:r>
            <w:r w:rsidRPr="00E0319E">
              <w:rPr>
                <w:rFonts w:ascii="Times New Roman" w:hAnsi="Times New Roman"/>
                <w:bCs/>
                <w:noProof/>
                <w:sz w:val="28"/>
                <w:szCs w:val="28"/>
              </w:rPr>
              <w:t>74050</w:t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571" w:type="dxa"/>
          </w:tcPr>
          <w:p w14:paraId="203919E5" w14:textId="77777777" w:rsidR="002F40A3" w:rsidRPr="00E0319E" w:rsidRDefault="002F40A3" w:rsidP="00D9565F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begin"/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instrText xml:space="preserve"> =SUM(ABOVE) </w:instrText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separate"/>
            </w:r>
            <w:r w:rsidRPr="00E0319E">
              <w:rPr>
                <w:rFonts w:ascii="Times New Roman" w:hAnsi="Times New Roman"/>
                <w:bCs/>
                <w:noProof/>
                <w:sz w:val="28"/>
                <w:szCs w:val="28"/>
              </w:rPr>
              <w:t>74050</w:t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477" w:type="dxa"/>
          </w:tcPr>
          <w:p w14:paraId="49A318EB" w14:textId="77777777" w:rsidR="002F40A3" w:rsidRPr="00E0319E" w:rsidRDefault="002F40A3" w:rsidP="00FF7D70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begin"/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instrText xml:space="preserve"> =SUM(ABOVE) </w:instrText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separate"/>
            </w:r>
            <w:r w:rsidRPr="00E0319E">
              <w:rPr>
                <w:rFonts w:ascii="Times New Roman" w:hAnsi="Times New Roman"/>
                <w:bCs/>
                <w:noProof/>
                <w:sz w:val="28"/>
                <w:szCs w:val="28"/>
              </w:rPr>
              <w:t>292050</w:t>
            </w:r>
            <w:r w:rsidRPr="00E0319E">
              <w:rPr>
                <w:rFonts w:ascii="Times New Roman" w:hAnsi="Times New Roman"/>
                <w:bCs/>
                <w:sz w:val="28"/>
                <w:szCs w:val="28"/>
              </w:rPr>
              <w:fldChar w:fldCharType="end"/>
            </w:r>
          </w:p>
        </w:tc>
      </w:tr>
      <w:tr w:rsidR="002F40A3" w:rsidRPr="008C143B" w14:paraId="091836FE" w14:textId="77777777" w:rsidTr="00A9659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BD03B" w14:textId="77777777" w:rsidR="002F40A3" w:rsidRPr="008C143B" w:rsidRDefault="002F40A3" w:rsidP="00BE3A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 xml:space="preserve">Обласний бюджет  </w:t>
            </w:r>
          </w:p>
        </w:tc>
        <w:tc>
          <w:tcPr>
            <w:tcW w:w="1399" w:type="dxa"/>
          </w:tcPr>
          <w:p w14:paraId="3D6031EA" w14:textId="77777777" w:rsidR="002F40A3" w:rsidRPr="00E0319E" w:rsidRDefault="002F40A3" w:rsidP="00D9565F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19E">
              <w:rPr>
                <w:rFonts w:ascii="Times New Roman" w:hAnsi="Times New Roman"/>
                <w:sz w:val="28"/>
                <w:szCs w:val="28"/>
              </w:rPr>
              <w:t>45900</w:t>
            </w:r>
          </w:p>
        </w:tc>
        <w:tc>
          <w:tcPr>
            <w:tcW w:w="1404" w:type="dxa"/>
          </w:tcPr>
          <w:p w14:paraId="2E67A69D" w14:textId="77777777" w:rsidR="002F40A3" w:rsidRPr="00E0319E" w:rsidRDefault="002F40A3" w:rsidP="00D956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19E">
              <w:rPr>
                <w:rFonts w:ascii="Times New Roman" w:hAnsi="Times New Roman"/>
                <w:sz w:val="28"/>
                <w:szCs w:val="28"/>
              </w:rPr>
              <w:t>45950</w:t>
            </w:r>
          </w:p>
        </w:tc>
        <w:tc>
          <w:tcPr>
            <w:tcW w:w="1404" w:type="dxa"/>
          </w:tcPr>
          <w:p w14:paraId="596FAF3F" w14:textId="77777777" w:rsidR="002F40A3" w:rsidRPr="00E0319E" w:rsidRDefault="002F40A3" w:rsidP="00D9565F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19E">
              <w:rPr>
                <w:rFonts w:ascii="Times New Roman" w:hAnsi="Times New Roman"/>
                <w:sz w:val="28"/>
                <w:szCs w:val="28"/>
              </w:rPr>
              <w:t>47000</w:t>
            </w:r>
          </w:p>
        </w:tc>
        <w:tc>
          <w:tcPr>
            <w:tcW w:w="1571" w:type="dxa"/>
          </w:tcPr>
          <w:p w14:paraId="2CA2F867" w14:textId="77777777" w:rsidR="002F40A3" w:rsidRPr="00E0319E" w:rsidRDefault="002F40A3" w:rsidP="00D9565F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19E">
              <w:rPr>
                <w:rFonts w:ascii="Times New Roman" w:hAnsi="Times New Roman"/>
                <w:sz w:val="28"/>
                <w:szCs w:val="28"/>
              </w:rPr>
              <w:t>47000</w:t>
            </w:r>
          </w:p>
        </w:tc>
        <w:tc>
          <w:tcPr>
            <w:tcW w:w="1477" w:type="dxa"/>
          </w:tcPr>
          <w:p w14:paraId="03204C35" w14:textId="77777777" w:rsidR="002F40A3" w:rsidRPr="00E0319E" w:rsidRDefault="002F40A3" w:rsidP="00FF7D70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19E">
              <w:rPr>
                <w:rFonts w:ascii="Times New Roman" w:hAnsi="Times New Roman"/>
                <w:sz w:val="28"/>
                <w:szCs w:val="28"/>
              </w:rPr>
              <w:t>185850</w:t>
            </w:r>
          </w:p>
        </w:tc>
      </w:tr>
      <w:tr w:rsidR="002F40A3" w:rsidRPr="008C143B" w14:paraId="3A0C4EDB" w14:textId="77777777" w:rsidTr="00A9659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2686D" w14:textId="69BAAF8F" w:rsidR="002F40A3" w:rsidRPr="00A9659F" w:rsidRDefault="00031B98" w:rsidP="006C2D2D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F40A3" w:rsidRPr="00A9659F">
              <w:rPr>
                <w:rFonts w:ascii="Times New Roman" w:hAnsi="Times New Roman"/>
                <w:sz w:val="28"/>
                <w:szCs w:val="28"/>
              </w:rPr>
              <w:t xml:space="preserve"> тому числі</w:t>
            </w:r>
          </w:p>
        </w:tc>
        <w:tc>
          <w:tcPr>
            <w:tcW w:w="1399" w:type="dxa"/>
          </w:tcPr>
          <w:p w14:paraId="546CBFE8" w14:textId="77777777" w:rsidR="002F40A3" w:rsidRPr="00A9659F" w:rsidRDefault="002F40A3" w:rsidP="006C2D2D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14:paraId="6B0AF934" w14:textId="77777777" w:rsidR="002F40A3" w:rsidRPr="00A9659F" w:rsidRDefault="002F40A3" w:rsidP="006C2D2D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14:paraId="1F074112" w14:textId="77777777" w:rsidR="002F40A3" w:rsidRPr="00A9659F" w:rsidRDefault="002F40A3" w:rsidP="006C2D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14:paraId="745808B5" w14:textId="77777777" w:rsidR="002F40A3" w:rsidRPr="00A9659F" w:rsidRDefault="002F40A3" w:rsidP="006C2D2D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14:paraId="7052F84B" w14:textId="77777777" w:rsidR="002F40A3" w:rsidRPr="00A9659F" w:rsidRDefault="002F40A3" w:rsidP="006C2D2D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0A3" w:rsidRPr="008C143B" w14:paraId="3D82FBC3" w14:textId="77777777" w:rsidTr="00A9659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F9E9" w14:textId="77777777" w:rsidR="002F40A3" w:rsidRPr="00A9659F" w:rsidRDefault="002F40A3" w:rsidP="006C2D2D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59F">
              <w:rPr>
                <w:rFonts w:ascii="Times New Roman" w:hAnsi="Times New Roman"/>
                <w:sz w:val="28"/>
                <w:szCs w:val="28"/>
              </w:rPr>
              <w:t>Служба у справах дітей облдержадміністрації</w:t>
            </w:r>
          </w:p>
        </w:tc>
        <w:tc>
          <w:tcPr>
            <w:tcW w:w="1399" w:type="dxa"/>
          </w:tcPr>
          <w:p w14:paraId="1C3504A9" w14:textId="77777777" w:rsidR="002F40A3" w:rsidRPr="00A9659F" w:rsidRDefault="002F40A3" w:rsidP="00076DF8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59F">
              <w:rPr>
                <w:rFonts w:ascii="Times New Roman" w:hAnsi="Times New Roman"/>
                <w:sz w:val="28"/>
                <w:szCs w:val="28"/>
              </w:rPr>
              <w:t>42150</w:t>
            </w:r>
          </w:p>
        </w:tc>
        <w:tc>
          <w:tcPr>
            <w:tcW w:w="1404" w:type="dxa"/>
          </w:tcPr>
          <w:p w14:paraId="390096E5" w14:textId="77777777" w:rsidR="002F40A3" w:rsidRPr="00A9659F" w:rsidRDefault="002F40A3" w:rsidP="00076DF8">
            <w:pPr>
              <w:rPr>
                <w:sz w:val="28"/>
                <w:szCs w:val="28"/>
              </w:rPr>
            </w:pPr>
            <w:r w:rsidRPr="00A9659F">
              <w:rPr>
                <w:rFonts w:ascii="Times New Roman" w:hAnsi="Times New Roman"/>
                <w:sz w:val="28"/>
                <w:szCs w:val="28"/>
              </w:rPr>
              <w:t>42150</w:t>
            </w:r>
          </w:p>
        </w:tc>
        <w:tc>
          <w:tcPr>
            <w:tcW w:w="1404" w:type="dxa"/>
          </w:tcPr>
          <w:p w14:paraId="66A99E50" w14:textId="77777777" w:rsidR="002F40A3" w:rsidRPr="00A9659F" w:rsidRDefault="002F40A3" w:rsidP="00076DF8">
            <w:pPr>
              <w:rPr>
                <w:sz w:val="28"/>
                <w:szCs w:val="28"/>
              </w:rPr>
            </w:pPr>
            <w:r w:rsidRPr="00A9659F">
              <w:rPr>
                <w:rFonts w:ascii="Times New Roman" w:hAnsi="Times New Roman"/>
                <w:sz w:val="28"/>
                <w:szCs w:val="28"/>
              </w:rPr>
              <w:t>43150</w:t>
            </w:r>
          </w:p>
        </w:tc>
        <w:tc>
          <w:tcPr>
            <w:tcW w:w="1571" w:type="dxa"/>
          </w:tcPr>
          <w:p w14:paraId="142B5C13" w14:textId="77777777" w:rsidR="002F40A3" w:rsidRPr="00A9659F" w:rsidRDefault="002F40A3" w:rsidP="00076DF8">
            <w:pPr>
              <w:rPr>
                <w:sz w:val="28"/>
                <w:szCs w:val="28"/>
              </w:rPr>
            </w:pPr>
            <w:r w:rsidRPr="00A9659F">
              <w:rPr>
                <w:rFonts w:ascii="Times New Roman" w:hAnsi="Times New Roman"/>
                <w:sz w:val="28"/>
                <w:szCs w:val="28"/>
              </w:rPr>
              <w:t>43150</w:t>
            </w:r>
          </w:p>
        </w:tc>
        <w:tc>
          <w:tcPr>
            <w:tcW w:w="1477" w:type="dxa"/>
          </w:tcPr>
          <w:p w14:paraId="5E7805CA" w14:textId="77777777" w:rsidR="002F40A3" w:rsidRPr="00A9659F" w:rsidRDefault="002F40A3" w:rsidP="006C2D2D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59F">
              <w:rPr>
                <w:rFonts w:ascii="Times New Roman" w:hAnsi="Times New Roman"/>
                <w:sz w:val="28"/>
                <w:szCs w:val="28"/>
              </w:rPr>
              <w:t>170600</w:t>
            </w:r>
          </w:p>
        </w:tc>
      </w:tr>
      <w:tr w:rsidR="002F40A3" w:rsidRPr="008C143B" w14:paraId="279F6969" w14:textId="77777777" w:rsidTr="00A9659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13876" w14:textId="77777777" w:rsidR="002F40A3" w:rsidRPr="00A9659F" w:rsidRDefault="002F40A3" w:rsidP="006C2D2D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59F">
              <w:rPr>
                <w:rFonts w:ascii="Times New Roman" w:hAnsi="Times New Roman"/>
                <w:sz w:val="28"/>
                <w:szCs w:val="28"/>
              </w:rPr>
              <w:t>Департамент соціального захисту населення облдержадміністрації</w:t>
            </w:r>
          </w:p>
        </w:tc>
        <w:tc>
          <w:tcPr>
            <w:tcW w:w="1399" w:type="dxa"/>
          </w:tcPr>
          <w:p w14:paraId="7ADFF1C9" w14:textId="77777777" w:rsidR="002F40A3" w:rsidRPr="00A9659F" w:rsidRDefault="002F40A3" w:rsidP="00076DF8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59F">
              <w:rPr>
                <w:rFonts w:ascii="Times New Roman" w:hAnsi="Times New Roman"/>
                <w:sz w:val="28"/>
                <w:szCs w:val="28"/>
              </w:rPr>
              <w:t>3750</w:t>
            </w:r>
          </w:p>
        </w:tc>
        <w:tc>
          <w:tcPr>
            <w:tcW w:w="1404" w:type="dxa"/>
          </w:tcPr>
          <w:p w14:paraId="7C4BB3F0" w14:textId="77777777" w:rsidR="002F40A3" w:rsidRPr="00A9659F" w:rsidRDefault="002F40A3" w:rsidP="00076D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59F">
              <w:rPr>
                <w:rFonts w:ascii="Times New Roman" w:hAnsi="Times New Roman"/>
                <w:sz w:val="28"/>
                <w:szCs w:val="28"/>
              </w:rPr>
              <w:t>3800</w:t>
            </w:r>
          </w:p>
        </w:tc>
        <w:tc>
          <w:tcPr>
            <w:tcW w:w="1404" w:type="dxa"/>
          </w:tcPr>
          <w:p w14:paraId="7F42EB34" w14:textId="77777777" w:rsidR="002F40A3" w:rsidRPr="00A9659F" w:rsidRDefault="002F40A3" w:rsidP="00076DF8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59F">
              <w:rPr>
                <w:rFonts w:ascii="Times New Roman" w:hAnsi="Times New Roman"/>
                <w:sz w:val="28"/>
                <w:szCs w:val="28"/>
              </w:rPr>
              <w:t>3850</w:t>
            </w:r>
          </w:p>
        </w:tc>
        <w:tc>
          <w:tcPr>
            <w:tcW w:w="1571" w:type="dxa"/>
          </w:tcPr>
          <w:p w14:paraId="4546352F" w14:textId="77777777" w:rsidR="002F40A3" w:rsidRPr="00A9659F" w:rsidRDefault="002F40A3" w:rsidP="00076DF8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59F">
              <w:rPr>
                <w:rFonts w:ascii="Times New Roman" w:hAnsi="Times New Roman"/>
                <w:sz w:val="28"/>
                <w:szCs w:val="28"/>
              </w:rPr>
              <w:t>3850</w:t>
            </w:r>
          </w:p>
        </w:tc>
        <w:tc>
          <w:tcPr>
            <w:tcW w:w="1477" w:type="dxa"/>
          </w:tcPr>
          <w:p w14:paraId="31731954" w14:textId="77777777" w:rsidR="002F40A3" w:rsidRPr="00A9659F" w:rsidRDefault="002F40A3" w:rsidP="006C2D2D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59F">
              <w:rPr>
                <w:rFonts w:ascii="Times New Roman" w:hAnsi="Times New Roman"/>
                <w:sz w:val="28"/>
                <w:szCs w:val="28"/>
              </w:rPr>
              <w:t>15250</w:t>
            </w:r>
          </w:p>
        </w:tc>
      </w:tr>
      <w:tr w:rsidR="002F40A3" w:rsidRPr="008C143B" w14:paraId="36D63E8E" w14:textId="77777777" w:rsidTr="00A9659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B95F8" w14:textId="77777777" w:rsidR="002F40A3" w:rsidRPr="008C143B" w:rsidRDefault="002F40A3" w:rsidP="00BE3A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3B">
              <w:rPr>
                <w:rFonts w:ascii="Times New Roman" w:hAnsi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1399" w:type="dxa"/>
          </w:tcPr>
          <w:p w14:paraId="50D5271B" w14:textId="77777777" w:rsidR="002F40A3" w:rsidRPr="00E0319E" w:rsidRDefault="002F40A3" w:rsidP="00D9565F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19E">
              <w:rPr>
                <w:rFonts w:ascii="Times New Roman" w:hAnsi="Times New Roman"/>
                <w:sz w:val="28"/>
                <w:szCs w:val="28"/>
              </w:rPr>
              <w:t>26050</w:t>
            </w:r>
          </w:p>
        </w:tc>
        <w:tc>
          <w:tcPr>
            <w:tcW w:w="1404" w:type="dxa"/>
          </w:tcPr>
          <w:p w14:paraId="1C4A12C0" w14:textId="77777777" w:rsidR="002F40A3" w:rsidRPr="00E0319E" w:rsidRDefault="002F40A3" w:rsidP="00D9565F">
            <w:pPr>
              <w:rPr>
                <w:sz w:val="28"/>
                <w:szCs w:val="28"/>
              </w:rPr>
            </w:pPr>
            <w:r w:rsidRPr="00E0319E">
              <w:rPr>
                <w:rFonts w:ascii="Times New Roman" w:hAnsi="Times New Roman"/>
                <w:sz w:val="28"/>
                <w:szCs w:val="28"/>
              </w:rPr>
              <w:t>26050</w:t>
            </w:r>
          </w:p>
        </w:tc>
        <w:tc>
          <w:tcPr>
            <w:tcW w:w="1404" w:type="dxa"/>
          </w:tcPr>
          <w:p w14:paraId="60BDFE5B" w14:textId="77777777" w:rsidR="002F40A3" w:rsidRPr="00E0319E" w:rsidRDefault="002F40A3" w:rsidP="00D9565F">
            <w:pPr>
              <w:rPr>
                <w:sz w:val="28"/>
                <w:szCs w:val="28"/>
              </w:rPr>
            </w:pPr>
            <w:r w:rsidRPr="00E0319E">
              <w:rPr>
                <w:rFonts w:ascii="Times New Roman" w:hAnsi="Times New Roman"/>
                <w:sz w:val="28"/>
                <w:szCs w:val="28"/>
              </w:rPr>
              <w:t>27050</w:t>
            </w:r>
          </w:p>
        </w:tc>
        <w:tc>
          <w:tcPr>
            <w:tcW w:w="1571" w:type="dxa"/>
          </w:tcPr>
          <w:p w14:paraId="73D3C225" w14:textId="77777777" w:rsidR="002F40A3" w:rsidRPr="00E0319E" w:rsidRDefault="002F40A3" w:rsidP="00D9565F">
            <w:pPr>
              <w:rPr>
                <w:sz w:val="28"/>
                <w:szCs w:val="28"/>
              </w:rPr>
            </w:pPr>
            <w:r w:rsidRPr="00E0319E">
              <w:rPr>
                <w:rFonts w:ascii="Times New Roman" w:hAnsi="Times New Roman"/>
                <w:sz w:val="28"/>
                <w:szCs w:val="28"/>
              </w:rPr>
              <w:t>27050</w:t>
            </w:r>
          </w:p>
        </w:tc>
        <w:tc>
          <w:tcPr>
            <w:tcW w:w="1477" w:type="dxa"/>
          </w:tcPr>
          <w:p w14:paraId="1DCC0486" w14:textId="77777777" w:rsidR="002F40A3" w:rsidRPr="00E0319E" w:rsidRDefault="002F40A3" w:rsidP="00FF7D70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19E">
              <w:rPr>
                <w:rFonts w:ascii="Times New Roman" w:hAnsi="Times New Roman"/>
                <w:sz w:val="28"/>
                <w:szCs w:val="28"/>
              </w:rPr>
              <w:t>106200</w:t>
            </w:r>
          </w:p>
        </w:tc>
      </w:tr>
    </w:tbl>
    <w:p w14:paraId="542A9810" w14:textId="77777777" w:rsidR="002F40A3" w:rsidRPr="005816A4" w:rsidRDefault="002F40A3" w:rsidP="00E30C26">
      <w:pPr>
        <w:spacing w:after="0"/>
        <w:ind w:left="-142"/>
        <w:jc w:val="center"/>
        <w:rPr>
          <w:rFonts w:ascii="Times New Roman" w:hAnsi="Times New Roman"/>
          <w:noProof/>
          <w:sz w:val="28"/>
        </w:rPr>
      </w:pPr>
      <w:r w:rsidRPr="005816A4">
        <w:rPr>
          <w:rFonts w:ascii="Times New Roman" w:hAnsi="Times New Roman"/>
          <w:noProof/>
          <w:sz w:val="28"/>
        </w:rPr>
        <w:t>_____________________________________________</w:t>
      </w:r>
    </w:p>
    <w:sectPr w:rsidR="002F40A3" w:rsidRPr="005816A4" w:rsidSect="007D65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30C26"/>
    <w:rsid w:val="00031B98"/>
    <w:rsid w:val="00076DF8"/>
    <w:rsid w:val="00081E43"/>
    <w:rsid w:val="0010305F"/>
    <w:rsid w:val="001534F2"/>
    <w:rsid w:val="00196ADB"/>
    <w:rsid w:val="002F3CE9"/>
    <w:rsid w:val="002F40A3"/>
    <w:rsid w:val="004117C1"/>
    <w:rsid w:val="004B096B"/>
    <w:rsid w:val="004D15F5"/>
    <w:rsid w:val="00507CA0"/>
    <w:rsid w:val="005157D0"/>
    <w:rsid w:val="005816A4"/>
    <w:rsid w:val="005A7D23"/>
    <w:rsid w:val="0061099B"/>
    <w:rsid w:val="00611FE0"/>
    <w:rsid w:val="006C2D2D"/>
    <w:rsid w:val="00785355"/>
    <w:rsid w:val="007D6564"/>
    <w:rsid w:val="00801A6F"/>
    <w:rsid w:val="008C143B"/>
    <w:rsid w:val="009C70AA"/>
    <w:rsid w:val="009E7084"/>
    <w:rsid w:val="00A17259"/>
    <w:rsid w:val="00A80F3F"/>
    <w:rsid w:val="00A943CA"/>
    <w:rsid w:val="00A9659F"/>
    <w:rsid w:val="00B6447C"/>
    <w:rsid w:val="00B84823"/>
    <w:rsid w:val="00BE3AE4"/>
    <w:rsid w:val="00C60B94"/>
    <w:rsid w:val="00D9565F"/>
    <w:rsid w:val="00DE437B"/>
    <w:rsid w:val="00E0319E"/>
    <w:rsid w:val="00E12917"/>
    <w:rsid w:val="00E30C26"/>
    <w:rsid w:val="00E942FE"/>
    <w:rsid w:val="00EE4C7A"/>
    <w:rsid w:val="00F12F20"/>
    <w:rsid w:val="00F96685"/>
    <w:rsid w:val="00FF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D76E8C"/>
  <w15:docId w15:val="{7B00C0AE-6B97-4DFF-B09E-D610DD5A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0AA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30C2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495</Words>
  <Characters>283</Characters>
  <Application>Microsoft Office Word</Application>
  <DocSecurity>0</DocSecurity>
  <Lines>2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Admin</dc:creator>
  <cp:keywords/>
  <dc:description/>
  <cp:lastModifiedBy>Пользователь Windows</cp:lastModifiedBy>
  <cp:revision>6</cp:revision>
  <cp:lastPrinted>2025-10-08T12:44:00Z</cp:lastPrinted>
  <dcterms:created xsi:type="dcterms:W3CDTF">2025-11-20T19:12:00Z</dcterms:created>
  <dcterms:modified xsi:type="dcterms:W3CDTF">2025-11-27T13:33:00Z</dcterms:modified>
</cp:coreProperties>
</file>